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B5C41" w:rsidRDefault="003D443C" w:rsidP="006E0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НВЛ</w:t>
      </w:r>
      <w:r w:rsidR="00684D9B">
        <w:rPr>
          <w:rFonts w:ascii="Times New Roman" w:hAnsi="Times New Roman"/>
          <w:b/>
          <w:sz w:val="24"/>
          <w:szCs w:val="24"/>
        </w:rPr>
        <w:t xml:space="preserve"> </w:t>
      </w:r>
      <w:r w:rsidR="00B43CFD">
        <w:rPr>
          <w:rFonts w:ascii="Times New Roman" w:hAnsi="Times New Roman"/>
          <w:b/>
          <w:sz w:val="24"/>
          <w:szCs w:val="24"/>
        </w:rPr>
        <w:t>(транспортное средство</w:t>
      </w:r>
      <w:r w:rsidR="006E0C8D" w:rsidRPr="006E0C8D">
        <w:rPr>
          <w:rFonts w:ascii="Times New Roman" w:hAnsi="Times New Roman"/>
          <w:b/>
          <w:sz w:val="24"/>
          <w:szCs w:val="24"/>
        </w:rPr>
        <w:t xml:space="preserve">) </w:t>
      </w:r>
      <w:r w:rsidR="00B43CFD">
        <w:rPr>
          <w:rFonts w:ascii="Times New Roman" w:hAnsi="Times New Roman"/>
          <w:b/>
          <w:sz w:val="24"/>
          <w:szCs w:val="24"/>
        </w:rPr>
        <w:t>лот №41.2019</w:t>
      </w:r>
    </w:p>
    <w:p w:rsidR="006E0C8D" w:rsidRPr="000A06B1" w:rsidRDefault="006E0C8D" w:rsidP="006E0C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5C41" w:rsidRPr="00820218" w:rsidRDefault="00620489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 w:rsidRPr="008B3571">
        <w:rPr>
          <w:rFonts w:ascii="Times New Roman" w:hAnsi="Times New Roman"/>
          <w:sz w:val="24"/>
          <w:szCs w:val="24"/>
        </w:rPr>
        <w:t>ЗАО «ТЗК Шереметьево»</w:t>
      </w:r>
      <w:r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FB5C41"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 w:rsidR="00FB5C41">
        <w:rPr>
          <w:rFonts w:ascii="Times New Roman" w:hAnsi="Times New Roman"/>
          <w:b/>
          <w:sz w:val="24"/>
          <w:szCs w:val="24"/>
        </w:rPr>
        <w:t xml:space="preserve"> невостребованных </w:t>
      </w:r>
      <w:proofErr w:type="spellStart"/>
      <w:r w:rsidR="00FB5C41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FB5C41">
        <w:rPr>
          <w:rFonts w:ascii="Times New Roman" w:hAnsi="Times New Roman"/>
          <w:b/>
          <w:sz w:val="24"/>
          <w:szCs w:val="24"/>
        </w:rPr>
        <w:t xml:space="preserve"> (НВЛ) </w:t>
      </w:r>
      <w:r w:rsidR="00721294">
        <w:rPr>
          <w:rFonts w:ascii="Times New Roman" w:hAnsi="Times New Roman"/>
          <w:b/>
          <w:sz w:val="24"/>
          <w:szCs w:val="24"/>
        </w:rPr>
        <w:t xml:space="preserve">– </w:t>
      </w:r>
      <w:r w:rsidR="00B43CFD">
        <w:rPr>
          <w:rFonts w:ascii="Times New Roman" w:hAnsi="Times New Roman"/>
          <w:b/>
          <w:sz w:val="24"/>
          <w:szCs w:val="24"/>
        </w:rPr>
        <w:t>транспортное средство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8B357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hAnsi="Times New Roman"/>
                <w:sz w:val="24"/>
                <w:szCs w:val="24"/>
              </w:rPr>
              <w:t xml:space="preserve">ЗАО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 w:rsidRPr="008B3571">
              <w:rPr>
                <w:rFonts w:ascii="Times New Roman" w:hAnsi="Times New Roman"/>
                <w:sz w:val="24"/>
                <w:szCs w:val="24"/>
              </w:rPr>
              <w:t>ТЗК Шереметьево»</w:t>
            </w:r>
          </w:p>
          <w:p w:rsidR="005B50F0" w:rsidRPr="00075B3E" w:rsidRDefault="008B3571" w:rsidP="00CF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141400,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Химики, территория Шереметьево Международный аэропорт</w:t>
            </w:r>
          </w:p>
        </w:tc>
      </w:tr>
      <w:tr w:rsidR="00FB5C41" w:rsidRPr="00075B3E" w:rsidTr="00AB34AE">
        <w:trPr>
          <w:trHeight w:val="3924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300B67" w:rsidRDefault="00BD6164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164">
              <w:rPr>
                <w:rFonts w:ascii="Times New Roman" w:hAnsi="Times New Roman"/>
                <w:sz w:val="24"/>
                <w:szCs w:val="24"/>
              </w:rPr>
              <w:t>Механик участка легкового и пассажирского транспорта Горелов Роман Александрович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4858B3" w:rsidRPr="00300B67">
              <w:rPr>
                <w:rFonts w:ascii="Times New Roman" w:hAnsi="Times New Roman"/>
                <w:sz w:val="24"/>
                <w:szCs w:val="24"/>
              </w:rPr>
              <w:t xml:space="preserve">+7 </w:t>
            </w:r>
            <w:r w:rsidRPr="00300B67">
              <w:rPr>
                <w:rFonts w:ascii="Times New Roman" w:hAnsi="Times New Roman"/>
                <w:sz w:val="24"/>
                <w:szCs w:val="24"/>
              </w:rPr>
              <w:t>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</w:t>
            </w:r>
            <w:r w:rsidR="001D0C72" w:rsidRPr="00CF55FD">
              <w:rPr>
                <w:rFonts w:ascii="Times New Roman" w:hAnsi="Times New Roman"/>
                <w:sz w:val="24"/>
                <w:szCs w:val="24"/>
              </w:rPr>
              <w:t xml:space="preserve"> 956-46-</w:t>
            </w:r>
            <w:r w:rsidR="00BD6164">
              <w:rPr>
                <w:rFonts w:ascii="Times New Roman" w:hAnsi="Times New Roman"/>
                <w:sz w:val="24"/>
                <w:szCs w:val="24"/>
              </w:rPr>
              <w:t>02</w:t>
            </w:r>
            <w:r w:rsidR="001D0C72" w:rsidRPr="00CF55FD">
              <w:rPr>
                <w:rFonts w:ascii="Times New Roman" w:hAnsi="Times New Roman"/>
                <w:sz w:val="24"/>
                <w:szCs w:val="24"/>
              </w:rPr>
              <w:t xml:space="preserve">, доб. </w:t>
            </w:r>
            <w:r w:rsidR="00BD6164">
              <w:rPr>
                <w:rFonts w:ascii="Times New Roman" w:hAnsi="Times New Roman"/>
                <w:sz w:val="24"/>
                <w:szCs w:val="24"/>
              </w:rPr>
              <w:t>671</w:t>
            </w:r>
          </w:p>
          <w:p w:rsidR="00BD6164" w:rsidRDefault="00B43CFD" w:rsidP="00A418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BD6164" w:rsidRPr="00BD6164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RAGorelov@tzk.ru</w:t>
              </w:r>
            </w:hyperlink>
          </w:p>
          <w:p w:rsidR="00BD6164" w:rsidRDefault="00BD6164" w:rsidP="00A418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34AE" w:rsidRDefault="00BD6164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164">
              <w:rPr>
                <w:rFonts w:ascii="Times New Roman" w:hAnsi="Times New Roman"/>
                <w:sz w:val="24"/>
                <w:szCs w:val="24"/>
              </w:rPr>
              <w:t>Начальник участка легкового и пассажирского транспорта</w:t>
            </w:r>
          </w:p>
          <w:p w:rsidR="00BD6164" w:rsidRDefault="00BD6164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164">
              <w:rPr>
                <w:rFonts w:ascii="Times New Roman" w:hAnsi="Times New Roman"/>
                <w:sz w:val="24"/>
                <w:szCs w:val="24"/>
              </w:rPr>
              <w:t>Ильин Виталий Викторович</w:t>
            </w:r>
          </w:p>
          <w:p w:rsidR="00BD6164" w:rsidRDefault="00BD6164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 956-46-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, доб.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474</w:t>
            </w:r>
          </w:p>
          <w:p w:rsidR="00BD6164" w:rsidRDefault="00B43CFD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BD6164" w:rsidRPr="0018260E">
                <w:rPr>
                  <w:rStyle w:val="a4"/>
                  <w:rFonts w:ascii="Times New Roman" w:hAnsi="Times New Roman"/>
                  <w:sz w:val="24"/>
                  <w:szCs w:val="24"/>
                </w:rPr>
                <w:t>vvilin@tzk.ru</w:t>
              </w:r>
            </w:hyperlink>
          </w:p>
          <w:p w:rsidR="00BD6164" w:rsidRPr="001C6162" w:rsidRDefault="00BD6164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AB34AE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Главный</w:t>
            </w:r>
            <w:r w:rsidR="001C61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специалист</w:t>
            </w:r>
            <w:r w:rsidR="00CF55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ОМТО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A140CB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Корнюшонкова Кристина Андреевна</w:t>
            </w:r>
          </w:p>
          <w:p w:rsidR="00E66E26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 w:rsidR="001B7C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</w:t>
            </w:r>
            <w:r w:rsidR="00A140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  <w:p w:rsidR="00A41817" w:rsidRPr="00BB71E2" w:rsidRDefault="00B43CFD" w:rsidP="00BD61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BD6164" w:rsidRPr="0018260E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kka</w:t>
              </w:r>
              <w:r w:rsidR="00BD6164" w:rsidRPr="00BB71E2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="00BD6164" w:rsidRPr="0018260E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tzk</w:t>
              </w:r>
              <w:r w:rsidR="00BD6164" w:rsidRPr="00BB71E2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="00BD6164" w:rsidRPr="0018260E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FB5C41" w:rsidRPr="00300B67" w:rsidRDefault="00AB34AE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43CFD">
              <w:rPr>
                <w:rFonts w:ascii="Times New Roman" w:hAnsi="Times New Roman"/>
                <w:sz w:val="24"/>
                <w:szCs w:val="24"/>
              </w:rPr>
              <w:t>один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7A0F51">
              <w:rPr>
                <w:rFonts w:ascii="Times New Roman" w:hAnsi="Times New Roman"/>
                <w:sz w:val="24"/>
                <w:szCs w:val="24"/>
              </w:rPr>
              <w:t>лот является неделимым.</w:t>
            </w:r>
          </w:p>
          <w:p w:rsidR="005B50F0" w:rsidRPr="00300B67" w:rsidRDefault="005B50F0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B43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B43CFD">
              <w:rPr>
                <w:rFonts w:ascii="Times New Roman" w:hAnsi="Times New Roman"/>
                <w:sz w:val="24"/>
                <w:szCs w:val="24"/>
              </w:rPr>
              <w:t>№</w:t>
            </w:r>
            <w:r w:rsidR="00BB71E2">
              <w:rPr>
                <w:rFonts w:ascii="Times New Roman" w:hAnsi="Times New Roman"/>
                <w:sz w:val="24"/>
                <w:szCs w:val="24"/>
              </w:rPr>
              <w:t>41.2019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FB5C41" w:rsidRPr="00383DC9" w:rsidRDefault="00FB5C41" w:rsidP="00A936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DC9">
              <w:rPr>
                <w:rFonts w:ascii="Times New Roman" w:hAnsi="Times New Roman"/>
                <w:sz w:val="24"/>
                <w:szCs w:val="24"/>
              </w:rPr>
              <w:t xml:space="preserve">Реализация невостребованных </w:t>
            </w:r>
            <w:proofErr w:type="spellStart"/>
            <w:r w:rsidRPr="00383DC9">
              <w:rPr>
                <w:rFonts w:ascii="Times New Roman" w:hAnsi="Times New Roman"/>
                <w:sz w:val="24"/>
                <w:szCs w:val="24"/>
              </w:rPr>
              <w:t>ликвидов</w:t>
            </w:r>
            <w:proofErr w:type="spellEnd"/>
            <w:r w:rsidRPr="00383DC9">
              <w:rPr>
                <w:rFonts w:ascii="Times New Roman" w:hAnsi="Times New Roman"/>
                <w:sz w:val="24"/>
                <w:szCs w:val="24"/>
              </w:rPr>
              <w:t xml:space="preserve"> согласно</w:t>
            </w:r>
          </w:p>
          <w:p w:rsidR="005B50F0" w:rsidRPr="00300B67" w:rsidRDefault="008228E5" w:rsidP="00AB3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Приложению</w:t>
            </w:r>
            <w:r w:rsidR="00336F0D">
              <w:rPr>
                <w:rFonts w:ascii="Times New Roman" w:hAnsi="Times New Roman"/>
                <w:sz w:val="24"/>
                <w:szCs w:val="24"/>
              </w:rPr>
              <w:t xml:space="preserve"> №15</w:t>
            </w:r>
            <w:r w:rsidR="00336F0D" w:rsidRPr="00336F0D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реализуемых</w:t>
            </w:r>
            <w:r w:rsidR="002C7783">
              <w:rPr>
                <w:rFonts w:ascii="Times New Roman" w:hAnsi="Times New Roman"/>
                <w:sz w:val="24"/>
                <w:szCs w:val="24"/>
              </w:rPr>
              <w:t xml:space="preserve"> НВЛ </w:t>
            </w:r>
            <w:r w:rsidR="007A0F51">
              <w:rPr>
                <w:rFonts w:ascii="Times New Roman" w:hAnsi="Times New Roman"/>
                <w:sz w:val="24"/>
                <w:szCs w:val="24"/>
              </w:rPr>
              <w:t>–</w:t>
            </w:r>
            <w:r w:rsidR="002C7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34AE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  <w:r w:rsidR="007A0F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A140CB" w:rsidRDefault="00A140CB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A140CB" w:rsidRDefault="00A140CB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300B67" w:rsidRDefault="00407E27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ЗАО «ТЗК Шереметьево»</w:t>
            </w:r>
          </w:p>
          <w:p w:rsidR="005B50F0" w:rsidRPr="00300B67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B43CFD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9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0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2C7783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ЗАО «ТЗК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ЗАО «ТЗК Шереметьево» </w:t>
            </w:r>
          </w:p>
          <w:p w:rsidR="00ED73E0" w:rsidRPr="00FE4A46" w:rsidRDefault="001F6D3C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B5C41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="00FB5C41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ЗАО «ТЗК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AB34AE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Главный</w:t>
            </w:r>
            <w:r w:rsidR="001C61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специалист</w:t>
            </w:r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ОМТО</w:t>
            </w:r>
          </w:p>
          <w:p w:rsidR="0007601B" w:rsidRPr="00FE4A46" w:rsidRDefault="00A140C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Корнюшонкова Кристина Андреевна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Телефон: +7 (495) 956-46-27 доб. 3</w:t>
            </w:r>
            <w:r w:rsidR="00A140CB"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  <w:p w:rsidR="002619DC" w:rsidRPr="001F6D3C" w:rsidRDefault="002619DC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proofErr w:type="spellStart"/>
            <w:r w:rsidRPr="00FE4A46">
              <w:rPr>
                <w:rFonts w:ascii="Times New Roman" w:hAnsi="Times New Roman"/>
                <w:color w:val="0070C0"/>
                <w:sz w:val="24"/>
                <w:szCs w:val="24"/>
                <w:u w:val="single"/>
                <w:lang w:val="en-US" w:eastAsia="ru-RU"/>
              </w:rPr>
              <w:t>kk</w:t>
            </w:r>
            <w:proofErr w:type="spellEnd"/>
            <w:r w:rsidR="00A140CB" w:rsidRPr="00FE4A46">
              <w:rPr>
                <w:rFonts w:ascii="Times New Roman" w:hAnsi="Times New Roman"/>
                <w:color w:val="0070C0"/>
                <w:sz w:val="24"/>
                <w:szCs w:val="24"/>
                <w:u w:val="single"/>
                <w:lang w:eastAsia="ru-RU"/>
              </w:rPr>
              <w:t>a</w:t>
            </w:r>
            <w:r w:rsidR="0007601B" w:rsidRPr="00FE4A46">
              <w:rPr>
                <w:rFonts w:ascii="Times New Roman" w:hAnsi="Times New Roman"/>
                <w:color w:val="0070C0"/>
                <w:sz w:val="24"/>
                <w:szCs w:val="24"/>
                <w:u w:val="single"/>
                <w:lang w:eastAsia="ru-RU"/>
              </w:rPr>
              <w:t>@tzk.ru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B43C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B43CF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26.11</w:t>
            </w:r>
            <w:r w:rsidR="00AB34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.2019</w:t>
            </w:r>
            <w:r w:rsidR="002619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43CF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16.12</w:t>
            </w:r>
            <w:bookmarkStart w:id="2" w:name="_GoBack"/>
            <w:bookmarkEnd w:id="2"/>
            <w:r w:rsidR="00AB34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.2019 </w:t>
            </w:r>
            <w:r w:rsidR="002619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7213E5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ЗАО «ТЗК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центр «Шереметьевский», 4 этаж, ЗАО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«ТЗК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9229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НВЛ - </w:t>
            </w:r>
            <w:r w:rsidR="002C77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противогаз</w:t>
            </w:r>
            <w:r w:rsidR="009229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 xml:space="preserve">соответствующих критериям </w:t>
            </w:r>
            <w:r w:rsidR="00AB34AE">
              <w:rPr>
                <w:rFonts w:ascii="Times New Roman" w:hAnsi="Times New Roman"/>
                <w:sz w:val="24"/>
                <w:szCs w:val="24"/>
              </w:rPr>
              <w:t>–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34AE">
              <w:rPr>
                <w:rFonts w:ascii="Times New Roman" w:hAnsi="Times New Roman"/>
                <w:sz w:val="24"/>
                <w:szCs w:val="24"/>
              </w:rPr>
              <w:t>30 календарных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 xml:space="preserve">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374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</w:t>
            </w:r>
            <w:r w:rsidR="00AB34AE">
              <w:rPr>
                <w:rFonts w:ascii="Times New Roman" w:hAnsi="Times New Roman"/>
                <w:sz w:val="24"/>
                <w:szCs w:val="24"/>
              </w:rPr>
              <w:t>20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4971">
              <w:rPr>
                <w:rFonts w:ascii="Times New Roman" w:hAnsi="Times New Roman"/>
                <w:sz w:val="24"/>
                <w:szCs w:val="24"/>
              </w:rPr>
              <w:t>календарных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113806">
        <w:trPr>
          <w:trHeight w:val="86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20989"/>
    <w:rsid w:val="001263C7"/>
    <w:rsid w:val="00130FA2"/>
    <w:rsid w:val="001457B0"/>
    <w:rsid w:val="00150C5D"/>
    <w:rsid w:val="00152E94"/>
    <w:rsid w:val="00156672"/>
    <w:rsid w:val="00157A38"/>
    <w:rsid w:val="001650EB"/>
    <w:rsid w:val="00165280"/>
    <w:rsid w:val="0018077E"/>
    <w:rsid w:val="0019227A"/>
    <w:rsid w:val="001B7C97"/>
    <w:rsid w:val="001C6162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74971"/>
    <w:rsid w:val="00383DC9"/>
    <w:rsid w:val="00396957"/>
    <w:rsid w:val="003B283E"/>
    <w:rsid w:val="003C0479"/>
    <w:rsid w:val="003C3960"/>
    <w:rsid w:val="003D443C"/>
    <w:rsid w:val="003E30B9"/>
    <w:rsid w:val="003E5CBC"/>
    <w:rsid w:val="003F0030"/>
    <w:rsid w:val="003F419D"/>
    <w:rsid w:val="00407E27"/>
    <w:rsid w:val="004130D2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D327B"/>
    <w:rsid w:val="004D5D90"/>
    <w:rsid w:val="004D7C6C"/>
    <w:rsid w:val="00501584"/>
    <w:rsid w:val="00507922"/>
    <w:rsid w:val="00513874"/>
    <w:rsid w:val="00530775"/>
    <w:rsid w:val="005319D5"/>
    <w:rsid w:val="00532740"/>
    <w:rsid w:val="00577426"/>
    <w:rsid w:val="005856A0"/>
    <w:rsid w:val="005933C3"/>
    <w:rsid w:val="005A0E5E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6E0C8D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8516D"/>
    <w:rsid w:val="00886C4D"/>
    <w:rsid w:val="00894BA1"/>
    <w:rsid w:val="008A0711"/>
    <w:rsid w:val="008A2F23"/>
    <w:rsid w:val="008B3571"/>
    <w:rsid w:val="008C001A"/>
    <w:rsid w:val="008C4D3B"/>
    <w:rsid w:val="008D6585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C4F7B"/>
    <w:rsid w:val="009D584D"/>
    <w:rsid w:val="009F1F27"/>
    <w:rsid w:val="009F46F8"/>
    <w:rsid w:val="00A01D48"/>
    <w:rsid w:val="00A140CB"/>
    <w:rsid w:val="00A33E1D"/>
    <w:rsid w:val="00A347F2"/>
    <w:rsid w:val="00A41817"/>
    <w:rsid w:val="00A66A82"/>
    <w:rsid w:val="00A8421E"/>
    <w:rsid w:val="00A9050E"/>
    <w:rsid w:val="00A93696"/>
    <w:rsid w:val="00A97E04"/>
    <w:rsid w:val="00AB34AE"/>
    <w:rsid w:val="00AE0731"/>
    <w:rsid w:val="00AE4B4B"/>
    <w:rsid w:val="00AF2A29"/>
    <w:rsid w:val="00B02308"/>
    <w:rsid w:val="00B31B5C"/>
    <w:rsid w:val="00B31C73"/>
    <w:rsid w:val="00B43CFD"/>
    <w:rsid w:val="00B46B77"/>
    <w:rsid w:val="00B55BC5"/>
    <w:rsid w:val="00B65257"/>
    <w:rsid w:val="00B6634D"/>
    <w:rsid w:val="00B94DC0"/>
    <w:rsid w:val="00BA6F73"/>
    <w:rsid w:val="00BB129A"/>
    <w:rsid w:val="00BB71E2"/>
    <w:rsid w:val="00BD60D9"/>
    <w:rsid w:val="00BD6164"/>
    <w:rsid w:val="00BD7E16"/>
    <w:rsid w:val="00BE241F"/>
    <w:rsid w:val="00BF54F5"/>
    <w:rsid w:val="00C004CC"/>
    <w:rsid w:val="00C0362B"/>
    <w:rsid w:val="00C06AF5"/>
    <w:rsid w:val="00C20B7D"/>
    <w:rsid w:val="00C30913"/>
    <w:rsid w:val="00C32FB2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23D5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ka@tz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vvilin@tzk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AGorelov@tzk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6A6A6-0BE1-42FC-87A4-4ABCCA97A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Корнюшонкова Кристина Андреевна</cp:lastModifiedBy>
  <cp:revision>112</cp:revision>
  <cp:lastPrinted>2014-10-17T09:28:00Z</cp:lastPrinted>
  <dcterms:created xsi:type="dcterms:W3CDTF">2014-10-15T10:40:00Z</dcterms:created>
  <dcterms:modified xsi:type="dcterms:W3CDTF">2019-11-25T13:45:00Z</dcterms:modified>
</cp:coreProperties>
</file>